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F5" w:rsidRDefault="00343FE5">
      <w:pPr>
        <w:pStyle w:val="Corpodetexto"/>
        <w:ind w:left="1013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1950720</wp:posOffset>
                </wp:positionH>
                <wp:positionV relativeFrom="page">
                  <wp:posOffset>7415530</wp:posOffset>
                </wp:positionV>
                <wp:extent cx="36576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20B32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6pt,583.9pt" to="441.6pt,5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EfHQIAAEEEAAAOAAAAZHJzL2Uyb0RvYy54bWysU8GO2jAQvVfqP1i+QxLIZtmIsKoI9EK7&#10;SLv9AGM7xKpjW7YhoKr/3rEDiG0vVdUcnLFn5vnNzPP8+dRJdOTWCa0qnI1TjLiimgm1r/C3t/Vo&#10;hpHzRDEiteIVPnOHnxcfP8x7U/KJbrVk3CIAUa7sTYVb702ZJI62vCNurA1X4Gy07YiHrd0nzJIe&#10;0DuZTNK0SHptmbGacufgtB6ceBHxm4ZT/9I0jnskKwzcfFxtXHdhTRZzUu4tMa2gFxrkH1h0RCi4&#10;9AZVE0/QwYo/oDpBrXa68WOqu0Q3jaA81gDVZOlv1by2xPBYCzTHmVub3P+DpV+PW4sEq3COkSId&#10;jGgjFEfT0JneuBIClmprQ230pF7NRtPvDim9bIna88jw7WwgLQsZybuUsHEG8Hf9F80ghhy8jm06&#10;NbYLkNAAdIrTON+mwU8eUTicFg+PRQpDo1dfQsprorHOf+a6Q8GosATOEZgcN84HIqS8hoR7lF4L&#10;KeOwpUJ9hR+LrIgJTkvBgjOEObvfLaVFRxLkEr9YFXjuwwJyTVw7xEXXICSrD4rFW1pO2OpieyLk&#10;YAMrqcJFUCPwvFiDUH48pU+r2WqWj/JJsRrlaV2PPq2X+ahYZ48P9bReLuvsZ+Cc5WUrGOMq0L6K&#10;Nsv/ThSX5zPI7SbbW3+S9+ixkUD2+o+k45DDXAeF7DQ7b+11+KDTGHx5U+Eh3O/Bvn/5i18AAAD/&#10;/wMAUEsDBBQABgAIAAAAIQBiuAUY3wAAAA0BAAAPAAAAZHJzL2Rvd25yZXYueG1sTI/BTsMwEETv&#10;SPyDtUjcqNMWtVGIU1EkkIByoPTCzY0XJ2q8jmynDXw9ywHBcWeeZmfK1eg6ccQQW08KppMMBFLt&#10;TUtWwe7t/ioHEZMmoztPqOATI6yq87NSF8af6BWP22QFh1AstIImpb6QMtYNOh0nvkdi78MHpxOf&#10;wUoT9InDXSdnWbaQTrfEHxrd412D9WE7OAVP6+v39sVuhq8D2se1fAg7Pz4rdXkx3t6ASDimPxh+&#10;6nN1qLjT3g9kougUzLPljFE2poslj2Akz+cs7X8lWZXy/4rqGwAA//8DAFBLAQItABQABgAIAAAA&#10;IQC2gziS/gAAAOEBAAATAAAAAAAAAAAAAAAAAAAAAABbQ29udGVudF9UeXBlc10ueG1sUEsBAi0A&#10;FAAGAAgAAAAhADj9If/WAAAAlAEAAAsAAAAAAAAAAAAAAAAALwEAAF9yZWxzLy5yZWxzUEsBAi0A&#10;FAAGAAgAAAAhACrH8R8dAgAAQQQAAA4AAAAAAAAAAAAAAAAALgIAAGRycy9lMm9Eb2MueG1sUEsB&#10;Ai0AFAAGAAgAAAAhAGK4BRjfAAAADQEAAA8AAAAAAAAAAAAAAAAAdwQAAGRycy9kb3ducmV2Lnht&#10;bFBLBQYAAAAABAAEAPMAAACDBQAAAAA=&#10;" strokeweight=".21156mm">
                <w10:wrap anchorx="page" anchory="page"/>
              </v:line>
            </w:pict>
          </mc:Fallback>
        </mc:AlternateContent>
      </w:r>
      <w:r>
        <w:rPr>
          <w:noProof/>
          <w:sz w:val="20"/>
          <w:lang w:val="pt-BR" w:eastAsia="pt-BR"/>
        </w:rPr>
        <w:drawing>
          <wp:inline distT="0" distB="0" distL="0" distR="0">
            <wp:extent cx="4322064" cy="6492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2064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EF5" w:rsidRDefault="00A62EF5">
      <w:pPr>
        <w:pStyle w:val="Corpodetexto"/>
        <w:rPr>
          <w:sz w:val="20"/>
        </w:rPr>
      </w:pPr>
    </w:p>
    <w:p w:rsidR="00A62EF5" w:rsidRDefault="00A62EF5">
      <w:pPr>
        <w:pStyle w:val="Corpodetexto"/>
        <w:rPr>
          <w:sz w:val="20"/>
        </w:rPr>
      </w:pPr>
    </w:p>
    <w:p w:rsidR="00A62EF5" w:rsidRDefault="00343FE5">
      <w:pPr>
        <w:pStyle w:val="Corpodetexto"/>
        <w:spacing w:before="7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155575</wp:posOffset>
                </wp:positionV>
                <wp:extent cx="5504815" cy="652907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652907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2EF5" w:rsidRDefault="00343FE5">
                            <w:pPr>
                              <w:spacing w:before="18" w:line="480" w:lineRule="auto"/>
                              <w:ind w:left="460" w:right="387" w:firstLine="5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UNIDADE EXECUTIVA DE RELAÇÕES TRABALHISTAS - UERT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PROGRAMA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INCENTIVO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PREPARAÇÃO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APOSENTADORIA</w:t>
                            </w:r>
                          </w:p>
                          <w:p w:rsidR="00A62EF5" w:rsidRDefault="00A62EF5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A62EF5" w:rsidRDefault="00343FE5">
                            <w:pPr>
                              <w:ind w:right="8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TERMO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ADESÃO</w:t>
                            </w:r>
                          </w:p>
                          <w:p w:rsidR="00A62EF5" w:rsidRDefault="00A62EF5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62EF5" w:rsidRDefault="00A62EF5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62EF5" w:rsidRDefault="00343FE5">
                            <w:pPr>
                              <w:pStyle w:val="Corpodetexto"/>
                              <w:tabs>
                                <w:tab w:val="left" w:pos="7804"/>
                              </w:tabs>
                              <w:spacing w:before="225"/>
                              <w:ind w:right="77"/>
                              <w:jc w:val="center"/>
                            </w:pPr>
                            <w:r>
                              <w:t>Eu,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DRT</w:t>
                            </w:r>
                          </w:p>
                          <w:p w:rsidR="00A62EF5" w:rsidRDefault="00A62EF5">
                            <w:pPr>
                              <w:pStyle w:val="Corpodetexto"/>
                            </w:pPr>
                          </w:p>
                          <w:p w:rsidR="00A62EF5" w:rsidRDefault="00343FE5">
                            <w:pPr>
                              <w:pStyle w:val="Corpodetexto"/>
                              <w:tabs>
                                <w:tab w:val="left" w:pos="1348"/>
                                <w:tab w:val="left" w:pos="3931"/>
                                <w:tab w:val="left" w:pos="4415"/>
                                <w:tab w:val="left" w:pos="6494"/>
                                <w:tab w:val="left" w:pos="8474"/>
                              </w:tabs>
                              <w:spacing w:line="480" w:lineRule="auto"/>
                              <w:ind w:left="28" w:right="103"/>
                              <w:jc w:val="both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,   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Contato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,   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 xml:space="preserve">lotado   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 xml:space="preserve">na   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(o)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Aposentado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 xml:space="preserve">em 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t>_/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spacing w:val="59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concordo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aderir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Programa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Desligamento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Voluntário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Incentivado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(“PDV”),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recebendo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incentivos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 que tenho direito, conforme Regulamento nº 001/2023 e Cláusula Vigésima Quarta do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Acordo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Coletivo vigente.</w:t>
                            </w:r>
                          </w:p>
                          <w:p w:rsidR="00A62EF5" w:rsidRDefault="00A62EF5">
                            <w:pPr>
                              <w:pStyle w:val="Corpodetexto"/>
                            </w:pPr>
                          </w:p>
                          <w:p w:rsidR="00A62EF5" w:rsidRDefault="00A62EF5">
                            <w:pPr>
                              <w:pStyle w:val="Corpodetexto"/>
                            </w:pPr>
                          </w:p>
                          <w:p w:rsidR="00A62EF5" w:rsidRDefault="00A62EF5">
                            <w:pPr>
                              <w:pStyle w:val="Corpodetexto"/>
                            </w:pPr>
                          </w:p>
                          <w:p w:rsidR="00A62EF5" w:rsidRDefault="00A62EF5">
                            <w:pPr>
                              <w:pStyle w:val="Corpodetexto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A62EF5" w:rsidRDefault="00343FE5">
                            <w:pPr>
                              <w:pStyle w:val="Corpodetexto"/>
                              <w:tabs>
                                <w:tab w:val="left" w:pos="2795"/>
                                <w:tab w:val="left" w:pos="3880"/>
                                <w:tab w:val="left" w:pos="4727"/>
                                <w:tab w:val="left" w:pos="5990"/>
                              </w:tabs>
                              <w:ind w:left="28"/>
                              <w:jc w:val="both"/>
                            </w:pPr>
                            <w:r>
                              <w:t>Local: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/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62EF5" w:rsidRDefault="00A62EF5">
                            <w:pPr>
                              <w:pStyle w:val="Corpodetexto"/>
                            </w:pPr>
                          </w:p>
                          <w:p w:rsidR="00A62EF5" w:rsidRDefault="00A62EF5">
                            <w:pPr>
                              <w:pStyle w:val="Corpodetexto"/>
                            </w:pPr>
                          </w:p>
                          <w:p w:rsidR="00A62EF5" w:rsidRDefault="00A62EF5">
                            <w:pPr>
                              <w:pStyle w:val="Corpodetexto"/>
                            </w:pPr>
                          </w:p>
                          <w:p w:rsidR="00A62EF5" w:rsidRDefault="00A62EF5">
                            <w:pPr>
                              <w:pStyle w:val="Corpodetexto"/>
                            </w:pPr>
                          </w:p>
                          <w:p w:rsidR="00A62EF5" w:rsidRDefault="00A62EF5">
                            <w:pPr>
                              <w:pStyle w:val="Corpodetexto"/>
                            </w:pPr>
                          </w:p>
                          <w:p w:rsidR="00A62EF5" w:rsidRDefault="00A62EF5">
                            <w:pPr>
                              <w:pStyle w:val="Corpodetexto"/>
                            </w:pPr>
                          </w:p>
                          <w:p w:rsidR="00A62EF5" w:rsidRDefault="00A62EF5">
                            <w:pPr>
                              <w:pStyle w:val="Corpodetexto"/>
                            </w:pPr>
                          </w:p>
                          <w:p w:rsidR="00A62EF5" w:rsidRDefault="00343FE5">
                            <w:pPr>
                              <w:pStyle w:val="Corpodetexto"/>
                              <w:ind w:right="81"/>
                              <w:jc w:val="center"/>
                            </w:pPr>
                            <w:r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9pt;margin-top:12.25pt;width:433.45pt;height:514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w/hgIAABoFAAAOAAAAZHJzL2Uyb0RvYy54bWysVNtu2zAMfR+wfxD0nvoyJ3WNOkUXJ8OA&#10;7gK0+wBFkmNhsuRJSuyu2L+PkuM0XV+GYX6QaZM64iEPdX0ztBIduLFCqxInFzFGXFHNhNqV+NvD&#10;ZpZjZB1RjEiteIkfucU3y7dvrvuu4KlutGTcIABRtui7EjfOdUUUWdrwltgL3XEFzlqbljj4NLuI&#10;GdIDeiujNI4XUa8N64ym3Fr4W41OvAz4dc2p+1LXljskSwy5ubCasG79Gi2vSbEzpGsEPaZB/iGL&#10;lggFh56gKuII2hvxCqoV1Gira3dBdRvpuhaUBw7AJon/YHPfkI4HLlAc253KZP8fLP18+GqQYCVO&#10;MVKkhRY98MGh93pAqa9O39kCgu47CHMD/IYuB6a2u9P0u0VKrxqidvzWGN03nDDILvE7o7OtI471&#10;INv+k2ZwDNk7HYCG2rS+dFAMBOjQpcdTZ3wqFH7O53GWJ3OMKPgW8/Qqvgy9i0gxbe+MdR+4bpE3&#10;Smyg9QGeHO6s8+mQYgrxpym9EVKG9kuFesg5T/N8ZKalYN7r46zZbVfSoAPxCgpPIAee8zAPXRHb&#10;jHHBNWqrFQ4ELkVb4vy0mxS+UGvFwvmOCDnakKNU/lTgDVkfrVFIT1fx1Tpf59ksSxfrWRZX1ex2&#10;s8pmi01yOa/eVatVlfzyBJKsaARjXHkOk6iT7O9EcxyvUY4nWb/g+qIkm/C8Lkn0Mo1Qf2A1vQO7&#10;oBAvilEebtgOUBAvm61mj6AVo8eBhQsGjEabnxj1MKwltj/2xHCM5EcFevOTPRlmMraTQRSFrSV2&#10;GI3myo03wL4zYtcA8qhopW9Bk7UIannO4qhkGMCQ/PGy8BN+/h2inq+05W8AAAD//wMAUEsDBBQA&#10;BgAIAAAAIQAtjOqI4gAAAAwBAAAPAAAAZHJzL2Rvd25yZXYueG1sTI/BTsMwEETvSPyDtUjcqNO0&#10;SWmIUyGgHBAHKFRwdOMliRqvQ+y24e/ZnOA2ox3NvslXg23FEXvfOFIwnUQgkEpnGqoUvL+tr65B&#10;+KDJ6NYRKvhBD6vi/CzXmXEnesXjJlSCS8hnWkEdQpdJ6csarfYT1yHx7cv1Vge2fSVNr09cblsZ&#10;R1EqrW6IP9S6w7say/3mYBXsPz6X2+m3mT1vw8NyPb9PFy+PT0pdXgy3NyACDuEvDCM+o0PBTDt3&#10;IONFyz5NGD0oiOcJiDEQzeIFiN2oElayyOX/EcUvAAAA//8DAFBLAQItABQABgAIAAAAIQC2gziS&#10;/gAAAOEBAAATAAAAAAAAAAAAAAAAAAAAAABbQ29udGVudF9UeXBlc10ueG1sUEsBAi0AFAAGAAgA&#10;AAAhADj9If/WAAAAlAEAAAsAAAAAAAAAAAAAAAAALwEAAF9yZWxzLy5yZWxzUEsBAi0AFAAGAAgA&#10;AAAhAJSG7D+GAgAAGgUAAA4AAAAAAAAAAAAAAAAALgIAAGRycy9lMm9Eb2MueG1sUEsBAi0AFAAG&#10;AAgAAAAhAC2M6ojiAAAADAEAAA8AAAAAAAAAAAAAAAAA4AQAAGRycy9kb3ducmV2LnhtbFBLBQYA&#10;AAAABAAEAPMAAADvBQAAAAA=&#10;" filled="f" strokeweight="1.44pt">
                <v:textbox inset="0,0,0,0">
                  <w:txbxContent>
                    <w:p w:rsidR="00A62EF5" w:rsidRDefault="00343FE5">
                      <w:pPr>
                        <w:spacing w:before="18" w:line="480" w:lineRule="auto"/>
                        <w:ind w:left="460" w:right="387" w:firstLine="57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UNIDADE EXECUTIVA DE RELAÇÕES TRABALHISTAS - UERT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PROGRAMA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INCENTIVO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PREPARAÇÃO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APOSENTADORIA</w:t>
                      </w:r>
                    </w:p>
                    <w:p w:rsidR="00A62EF5" w:rsidRDefault="00A62EF5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A62EF5" w:rsidRDefault="00343FE5">
                      <w:pPr>
                        <w:ind w:right="8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TERMO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ADESÃO</w:t>
                      </w:r>
                    </w:p>
                    <w:p w:rsidR="00A62EF5" w:rsidRDefault="00A62EF5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A62EF5" w:rsidRDefault="00A62EF5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A62EF5" w:rsidRDefault="00343FE5">
                      <w:pPr>
                        <w:pStyle w:val="Corpodetexto"/>
                        <w:tabs>
                          <w:tab w:val="left" w:pos="7804"/>
                        </w:tabs>
                        <w:spacing w:before="225"/>
                        <w:ind w:right="77"/>
                        <w:jc w:val="center"/>
                      </w:pPr>
                      <w:r>
                        <w:t>Eu,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DRT</w:t>
                      </w:r>
                    </w:p>
                    <w:p w:rsidR="00A62EF5" w:rsidRDefault="00A62EF5">
                      <w:pPr>
                        <w:pStyle w:val="Corpodetexto"/>
                      </w:pPr>
                    </w:p>
                    <w:p w:rsidR="00A62EF5" w:rsidRDefault="00343FE5">
                      <w:pPr>
                        <w:pStyle w:val="Corpodetexto"/>
                        <w:tabs>
                          <w:tab w:val="left" w:pos="1348"/>
                          <w:tab w:val="left" w:pos="3931"/>
                          <w:tab w:val="left" w:pos="4415"/>
                          <w:tab w:val="left" w:pos="6494"/>
                          <w:tab w:val="left" w:pos="8474"/>
                        </w:tabs>
                        <w:spacing w:line="480" w:lineRule="auto"/>
                        <w:ind w:left="28" w:right="103"/>
                        <w:jc w:val="both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,   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Contato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,   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 xml:space="preserve">lotado   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 xml:space="preserve">na   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(o)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4"/>
                        </w:rPr>
                        <w:t>,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Aposentado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 xml:space="preserve">em </w:t>
                      </w:r>
                      <w:r>
                        <w:rPr>
                          <w:u w:val="single"/>
                        </w:rPr>
                        <w:t xml:space="preserve">     </w:t>
                      </w:r>
                      <w:r>
                        <w:rPr>
                          <w:spacing w:val="19"/>
                          <w:u w:val="single"/>
                        </w:rPr>
                        <w:t xml:space="preserve"> </w:t>
                      </w:r>
                      <w:r>
                        <w:t>_/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  <w:r>
                        <w:rPr>
                          <w:spacing w:val="59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concordo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aderir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Programa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Desligamento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Voluntário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Incentivado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(“PDV”),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recebendo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incentivos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 que tenho direito, conforme Regulamento nº 001/2023 e Cláusula Vigésima Quarta do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Acordo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Coletivo vigente.</w:t>
                      </w:r>
                    </w:p>
                    <w:p w:rsidR="00A62EF5" w:rsidRDefault="00A62EF5">
                      <w:pPr>
                        <w:pStyle w:val="Corpodetexto"/>
                      </w:pPr>
                    </w:p>
                    <w:p w:rsidR="00A62EF5" w:rsidRDefault="00A62EF5">
                      <w:pPr>
                        <w:pStyle w:val="Corpodetexto"/>
                      </w:pPr>
                    </w:p>
                    <w:p w:rsidR="00A62EF5" w:rsidRDefault="00A62EF5">
                      <w:pPr>
                        <w:pStyle w:val="Corpodetexto"/>
                      </w:pPr>
                    </w:p>
                    <w:p w:rsidR="00A62EF5" w:rsidRDefault="00A62EF5">
                      <w:pPr>
                        <w:pStyle w:val="Corpodetexto"/>
                        <w:spacing w:before="10"/>
                        <w:rPr>
                          <w:sz w:val="23"/>
                        </w:rPr>
                      </w:pPr>
                    </w:p>
                    <w:p w:rsidR="00A62EF5" w:rsidRDefault="00343FE5">
                      <w:pPr>
                        <w:pStyle w:val="Corpodetexto"/>
                        <w:tabs>
                          <w:tab w:val="left" w:pos="2795"/>
                          <w:tab w:val="left" w:pos="3880"/>
                          <w:tab w:val="left" w:pos="4727"/>
                          <w:tab w:val="left" w:pos="5990"/>
                        </w:tabs>
                        <w:ind w:left="28"/>
                        <w:jc w:val="both"/>
                      </w:pPr>
                      <w:r>
                        <w:t>Local: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/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A62EF5" w:rsidRDefault="00A62EF5">
                      <w:pPr>
                        <w:pStyle w:val="Corpodetexto"/>
                      </w:pPr>
                    </w:p>
                    <w:p w:rsidR="00A62EF5" w:rsidRDefault="00A62EF5">
                      <w:pPr>
                        <w:pStyle w:val="Corpodetexto"/>
                      </w:pPr>
                    </w:p>
                    <w:p w:rsidR="00A62EF5" w:rsidRDefault="00A62EF5">
                      <w:pPr>
                        <w:pStyle w:val="Corpodetexto"/>
                      </w:pPr>
                    </w:p>
                    <w:p w:rsidR="00A62EF5" w:rsidRDefault="00A62EF5">
                      <w:pPr>
                        <w:pStyle w:val="Corpodetexto"/>
                      </w:pPr>
                    </w:p>
                    <w:p w:rsidR="00A62EF5" w:rsidRDefault="00A62EF5">
                      <w:pPr>
                        <w:pStyle w:val="Corpodetexto"/>
                      </w:pPr>
                    </w:p>
                    <w:p w:rsidR="00A62EF5" w:rsidRDefault="00A62EF5">
                      <w:pPr>
                        <w:pStyle w:val="Corpodetexto"/>
                      </w:pPr>
                    </w:p>
                    <w:p w:rsidR="00A62EF5" w:rsidRDefault="00A62EF5">
                      <w:pPr>
                        <w:pStyle w:val="Corpodetexto"/>
                      </w:pPr>
                    </w:p>
                    <w:p w:rsidR="00A62EF5" w:rsidRDefault="00343FE5">
                      <w:pPr>
                        <w:pStyle w:val="Corpodetexto"/>
                        <w:ind w:right="81"/>
                        <w:jc w:val="center"/>
                      </w:pPr>
                      <w:r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2EF5" w:rsidRPr="00343FE5" w:rsidRDefault="00343FE5">
      <w:pPr>
        <w:pStyle w:val="Ttulo1"/>
        <w:spacing w:line="244" w:lineRule="exact"/>
        <w:ind w:left="161"/>
        <w:rPr>
          <w:color w:val="FF0000"/>
        </w:rPr>
      </w:pPr>
      <w:r w:rsidRPr="00343FE5">
        <w:rPr>
          <w:color w:val="FF0000"/>
        </w:rPr>
        <w:t>OBS:</w:t>
      </w:r>
      <w:r w:rsidRPr="00343FE5">
        <w:rPr>
          <w:color w:val="FF0000"/>
          <w:spacing w:val="-4"/>
        </w:rPr>
        <w:t xml:space="preserve"> </w:t>
      </w:r>
      <w:r w:rsidRPr="00343FE5">
        <w:rPr>
          <w:color w:val="FF0000"/>
        </w:rPr>
        <w:t>É</w:t>
      </w:r>
      <w:r w:rsidRPr="00343FE5">
        <w:rPr>
          <w:color w:val="FF0000"/>
          <w:spacing w:val="-2"/>
        </w:rPr>
        <w:t xml:space="preserve"> </w:t>
      </w:r>
      <w:r w:rsidRPr="00343FE5">
        <w:rPr>
          <w:color w:val="FF0000"/>
        </w:rPr>
        <w:t>OBRIGATÓRIO</w:t>
      </w:r>
      <w:r w:rsidRPr="00343FE5">
        <w:rPr>
          <w:color w:val="FF0000"/>
          <w:spacing w:val="-2"/>
        </w:rPr>
        <w:t xml:space="preserve"> </w:t>
      </w:r>
      <w:r w:rsidRPr="00343FE5">
        <w:rPr>
          <w:color w:val="FF0000"/>
        </w:rPr>
        <w:t>ANEXAR</w:t>
      </w:r>
      <w:r w:rsidRPr="00343FE5">
        <w:rPr>
          <w:color w:val="FF0000"/>
          <w:spacing w:val="-3"/>
        </w:rPr>
        <w:t xml:space="preserve"> </w:t>
      </w:r>
      <w:r w:rsidRPr="00343FE5">
        <w:rPr>
          <w:color w:val="FF0000"/>
        </w:rPr>
        <w:t>A</w:t>
      </w:r>
      <w:r w:rsidRPr="00343FE5">
        <w:rPr>
          <w:color w:val="FF0000"/>
          <w:spacing w:val="-3"/>
        </w:rPr>
        <w:t xml:space="preserve"> </w:t>
      </w:r>
      <w:r w:rsidRPr="00343FE5">
        <w:rPr>
          <w:color w:val="FF0000"/>
        </w:rPr>
        <w:t>CÓPIA DA</w:t>
      </w:r>
      <w:r w:rsidRPr="00343FE5">
        <w:rPr>
          <w:color w:val="FF0000"/>
          <w:spacing w:val="-3"/>
        </w:rPr>
        <w:t xml:space="preserve"> </w:t>
      </w:r>
      <w:r w:rsidRPr="00343FE5">
        <w:rPr>
          <w:color w:val="FF0000"/>
        </w:rPr>
        <w:t>CARTA</w:t>
      </w:r>
      <w:r w:rsidRPr="00343FE5">
        <w:rPr>
          <w:color w:val="FF0000"/>
          <w:spacing w:val="-3"/>
        </w:rPr>
        <w:t xml:space="preserve"> </w:t>
      </w:r>
      <w:r w:rsidRPr="00343FE5">
        <w:rPr>
          <w:color w:val="FF0000"/>
        </w:rPr>
        <w:t>DE</w:t>
      </w:r>
      <w:r w:rsidRPr="00343FE5">
        <w:rPr>
          <w:color w:val="FF0000"/>
          <w:spacing w:val="-2"/>
        </w:rPr>
        <w:t xml:space="preserve"> </w:t>
      </w:r>
      <w:r w:rsidRPr="00343FE5">
        <w:rPr>
          <w:color w:val="FF0000"/>
        </w:rPr>
        <w:t>CONCESSÃO</w:t>
      </w:r>
    </w:p>
    <w:p w:rsidR="00A62EF5" w:rsidRDefault="00A62EF5">
      <w:pPr>
        <w:pStyle w:val="Corpodetexto"/>
        <w:rPr>
          <w:b/>
          <w:sz w:val="20"/>
        </w:rPr>
      </w:pPr>
    </w:p>
    <w:p w:rsidR="00A62EF5" w:rsidRDefault="00A62EF5">
      <w:pPr>
        <w:pStyle w:val="Corpodetexto"/>
        <w:rPr>
          <w:b/>
          <w:sz w:val="20"/>
        </w:rPr>
      </w:pPr>
    </w:p>
    <w:p w:rsidR="00A62EF5" w:rsidRDefault="00A62EF5">
      <w:pPr>
        <w:pStyle w:val="Corpodetexto"/>
        <w:rPr>
          <w:b/>
          <w:sz w:val="20"/>
        </w:rPr>
      </w:pPr>
    </w:p>
    <w:p w:rsidR="00A62EF5" w:rsidRDefault="00A62EF5">
      <w:pPr>
        <w:pStyle w:val="Corpodetexto"/>
        <w:rPr>
          <w:b/>
          <w:sz w:val="20"/>
        </w:rPr>
      </w:pPr>
      <w:bookmarkStart w:id="0" w:name="_GoBack"/>
    </w:p>
    <w:bookmarkEnd w:id="0"/>
    <w:p w:rsidR="00A62EF5" w:rsidRDefault="00343FE5">
      <w:pPr>
        <w:pStyle w:val="Corpodetexto"/>
        <w:spacing w:before="2"/>
        <w:rPr>
          <w:b/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1237488</wp:posOffset>
            </wp:positionH>
            <wp:positionV relativeFrom="paragraph">
              <wp:posOffset>143355</wp:posOffset>
            </wp:positionV>
            <wp:extent cx="4922234" cy="76180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234" cy="761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2EF5">
      <w:type w:val="continuous"/>
      <w:pgSz w:w="11900" w:h="16840"/>
      <w:pgMar w:top="1120" w:right="14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F5"/>
    <w:rsid w:val="00343FE5"/>
    <w:rsid w:val="00A6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FD90A-38AC-43DF-AFC3-287CF776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REGULAMENTACAO - PDV</dc:title>
  <dc:creator>8720</dc:creator>
  <cp:lastModifiedBy>Luciane Silva Teles de Barros</cp:lastModifiedBy>
  <cp:revision>2</cp:revision>
  <dcterms:created xsi:type="dcterms:W3CDTF">2023-08-22T18:12:00Z</dcterms:created>
  <dcterms:modified xsi:type="dcterms:W3CDTF">2023-08-22T18:12:00Z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2023-08-22T00:00:00Z</vt:filetime>
  </property>
</Properties>
</file>