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D82" w:rsidRDefault="00654D82" w:rsidP="00654D82">
      <w:pPr>
        <w:jc w:val="center"/>
      </w:pPr>
      <w:bookmarkStart w:id="0" w:name="_GoBack"/>
      <w:bookmarkEnd w:id="0"/>
      <w:r>
        <w:t>Avaliação de Desempenho 2018</w:t>
      </w:r>
    </w:p>
    <w:p w:rsidR="00600109" w:rsidRDefault="00654D82" w:rsidP="006A6BA5">
      <w:pPr>
        <w:jc w:val="both"/>
      </w:pPr>
      <w:r>
        <w:t xml:space="preserve">De </w:t>
      </w:r>
      <w:proofErr w:type="gramStart"/>
      <w:r>
        <w:t xml:space="preserve">acordo </w:t>
      </w:r>
      <w:r w:rsidR="006A6BA5">
        <w:t xml:space="preserve"> com</w:t>
      </w:r>
      <w:proofErr w:type="gramEnd"/>
      <w:r w:rsidR="006A6BA5">
        <w:t xml:space="preserve"> o </w:t>
      </w:r>
      <w:r>
        <w:t>PCCCS – Plano de Carreira, Cargo e</w:t>
      </w:r>
      <w:r w:rsidR="006A6BA5">
        <w:t xml:space="preserve"> </w:t>
      </w:r>
      <w:r>
        <w:t>Salários – da COSANPA, o Comitê Paritário de Avaliação 2018  em reunião no último dia 05/02/2018</w:t>
      </w:r>
      <w:r w:rsidR="00B11ADE">
        <w:t xml:space="preserve">, </w:t>
      </w:r>
      <w:r>
        <w:t xml:space="preserve"> deliberou sobre  a abertura do primeiro período da Avaliação de Desempenho 2018.</w:t>
      </w:r>
    </w:p>
    <w:p w:rsidR="00654D82" w:rsidRDefault="00654D82" w:rsidP="006A6BA5">
      <w:pPr>
        <w:jc w:val="both"/>
      </w:pPr>
      <w:r>
        <w:t xml:space="preserve">O título </w:t>
      </w:r>
      <w:proofErr w:type="gramStart"/>
      <w:r>
        <w:t>VIII  do</w:t>
      </w:r>
      <w:proofErr w:type="gramEnd"/>
      <w:r>
        <w:t xml:space="preserve"> PCCS   da empresa que versa sobre as Normas e Procedimentos para a Progressão Salarial Por Mérito e Tempo de Serviço tem descrito em seu art.27 – “Instituir normas e procedimentos para a concessão salarial dos empregados da COSANPA”.</w:t>
      </w:r>
    </w:p>
    <w:p w:rsidR="00654D82" w:rsidRDefault="00654D82" w:rsidP="006A6BA5">
      <w:pPr>
        <w:jc w:val="both"/>
      </w:pPr>
      <w:r>
        <w:t xml:space="preserve">E uma destas </w:t>
      </w:r>
      <w:r w:rsidR="00CB384A">
        <w:t>normas</w:t>
      </w:r>
      <w:r>
        <w:t xml:space="preserve"> é a Avaliação de Desempenho</w:t>
      </w:r>
      <w:r w:rsidR="006A6BA5">
        <w:t xml:space="preserve"> por Mérito </w:t>
      </w:r>
      <w:r>
        <w:t xml:space="preserve">que ocorre a cada dois </w:t>
      </w:r>
      <w:r w:rsidR="006A6BA5">
        <w:t xml:space="preserve">anos. </w:t>
      </w:r>
      <w:r w:rsidR="00CB384A">
        <w:t xml:space="preserve">Esta avaliação </w:t>
      </w:r>
      <w:r w:rsidR="006A6BA5">
        <w:t>desde</w:t>
      </w:r>
      <w:r w:rsidR="00B11ADE">
        <w:t xml:space="preserve"> a</w:t>
      </w:r>
      <w:r w:rsidR="00CB384A">
        <w:t xml:space="preserve"> </w:t>
      </w:r>
      <w:r w:rsidR="006A6BA5">
        <w:t>úl</w:t>
      </w:r>
      <w:r w:rsidR="00CB384A">
        <w:t xml:space="preserve">tima </w:t>
      </w:r>
      <w:r w:rsidR="006A6BA5">
        <w:t xml:space="preserve">vez </w:t>
      </w:r>
      <w:r w:rsidR="00B11ADE">
        <w:t>foi</w:t>
      </w:r>
      <w:r w:rsidR="00CB384A">
        <w:t xml:space="preserve"> realizada </w:t>
      </w:r>
      <w:proofErr w:type="spellStart"/>
      <w:r w:rsidR="00CB384A">
        <w:t>on</w:t>
      </w:r>
      <w:proofErr w:type="spellEnd"/>
      <w:r w:rsidR="00CB384A">
        <w:t xml:space="preserve"> </w:t>
      </w:r>
      <w:proofErr w:type="spellStart"/>
      <w:r w:rsidR="00CB384A">
        <w:t>line</w:t>
      </w:r>
      <w:proofErr w:type="spellEnd"/>
      <w:r w:rsidR="00CB384A">
        <w:t xml:space="preserve"> para os empregados da capital e região metropolitana. Para o interior do Estado as fichas de avaliação e auto avaliação </w:t>
      </w:r>
      <w:proofErr w:type="gramStart"/>
      <w:r w:rsidR="006A6BA5">
        <w:t xml:space="preserve">são </w:t>
      </w:r>
      <w:r w:rsidR="00CB384A">
        <w:t xml:space="preserve"> impressas</w:t>
      </w:r>
      <w:proofErr w:type="gramEnd"/>
      <w:r w:rsidR="00CB384A">
        <w:t xml:space="preserve"> e  </w:t>
      </w:r>
      <w:r w:rsidR="006A6BA5">
        <w:t>enviadas as localidades.</w:t>
      </w:r>
    </w:p>
    <w:p w:rsidR="006A6BA5" w:rsidRDefault="00CB384A" w:rsidP="006A6BA5">
      <w:pPr>
        <w:jc w:val="both"/>
      </w:pPr>
      <w:r>
        <w:t>A Avaliação de Desempenho 2018 já está disponível na INTRANET da empresa, assim como, os procedimentos de acesso estão disponíveis no Tutorial.</w:t>
      </w:r>
    </w:p>
    <w:p w:rsidR="00CB384A" w:rsidRDefault="00CB384A" w:rsidP="006A6BA5">
      <w:pPr>
        <w:jc w:val="both"/>
      </w:pPr>
      <w:r>
        <w:t xml:space="preserve">O primeiro período da Avaliação de Desempenho 2018 compreende os meses </w:t>
      </w:r>
      <w:r w:rsidR="006A6BA5">
        <w:t xml:space="preserve">de 02 </w:t>
      </w:r>
      <w:proofErr w:type="gramStart"/>
      <w:r w:rsidR="006A6BA5">
        <w:t>de  janeiro</w:t>
      </w:r>
      <w:proofErr w:type="gramEnd"/>
      <w:r w:rsidR="006A6BA5">
        <w:t xml:space="preserve"> a 29 de marco, lembrando que no tutorial estão  descrito os passos para o empregado realizar o processo avaliativo.</w:t>
      </w:r>
    </w:p>
    <w:p w:rsidR="006A6BA5" w:rsidRDefault="006A6BA5" w:rsidP="006A6BA5">
      <w:pPr>
        <w:jc w:val="both"/>
      </w:pPr>
      <w:r>
        <w:t>Fique atento para o primeiro período da Avaliação de Desempenho por Mérito 2018!</w:t>
      </w:r>
    </w:p>
    <w:p w:rsidR="006A6BA5" w:rsidRDefault="006A6BA5">
      <w:r>
        <w:t>Vamos todos participar!!</w:t>
      </w:r>
    </w:p>
    <w:p w:rsidR="006A6BA5" w:rsidRDefault="006A6BA5"/>
    <w:sectPr w:rsidR="006A6BA5" w:rsidSect="00654D82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82"/>
    <w:rsid w:val="0011146B"/>
    <w:rsid w:val="00305BA9"/>
    <w:rsid w:val="004C620B"/>
    <w:rsid w:val="00600109"/>
    <w:rsid w:val="00654D82"/>
    <w:rsid w:val="006A6BA5"/>
    <w:rsid w:val="00B11ADE"/>
    <w:rsid w:val="00C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B3AD7-FB4C-4F80-B631-DD4FB522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01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03911-0</dc:creator>
  <cp:lastModifiedBy>Francy Christian da Silva Lima</cp:lastModifiedBy>
  <cp:revision>2</cp:revision>
  <dcterms:created xsi:type="dcterms:W3CDTF">2018-02-06T11:40:00Z</dcterms:created>
  <dcterms:modified xsi:type="dcterms:W3CDTF">2018-02-06T11:40:00Z</dcterms:modified>
</cp:coreProperties>
</file>